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A35F" w14:textId="77777777" w:rsidR="0054136D" w:rsidRDefault="0054136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37FDB" wp14:editId="11D0B98F">
                <wp:simplePos x="0" y="0"/>
                <wp:positionH relativeFrom="column">
                  <wp:posOffset>394335</wp:posOffset>
                </wp:positionH>
                <wp:positionV relativeFrom="paragraph">
                  <wp:posOffset>1270</wp:posOffset>
                </wp:positionV>
                <wp:extent cx="4511675" cy="153733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675" cy="153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DF60B" w14:textId="713F9FCF" w:rsidR="00230C8A" w:rsidRPr="00C24ECE" w:rsidRDefault="006D140D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>
                              <w:rPr>
                                <w:rFonts w:ascii="Avenir Black Oblique" w:hAnsi="Avenir Black Oblique"/>
                                <w:b/>
                              </w:rPr>
                              <w:t>Ceramics</w:t>
                            </w:r>
                            <w:r w:rsidR="00E64D8F">
                              <w:rPr>
                                <w:rFonts w:ascii="Avenir Black Oblique" w:hAnsi="Avenir Black Oblique"/>
                                <w:b/>
                              </w:rPr>
                              <w:t xml:space="preserve"> 1, 2 &amp; 3</w:t>
                            </w:r>
                          </w:p>
                          <w:p w14:paraId="7284B6CB" w14:textId="77777777" w:rsidR="00230C8A" w:rsidRPr="00C24ECE" w:rsidRDefault="00230C8A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>EFHS    124</w:t>
                            </w:r>
                          </w:p>
                          <w:p w14:paraId="68658FCB" w14:textId="77777777" w:rsidR="00230C8A" w:rsidRPr="00C24ECE" w:rsidRDefault="00230C8A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>Mrs. Malvene Harris</w:t>
                            </w:r>
                          </w:p>
                          <w:p w14:paraId="1B4A427A" w14:textId="77777777" w:rsidR="00230C8A" w:rsidRPr="00C24ECE" w:rsidRDefault="00000000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hyperlink r:id="rId5" w:history="1">
                              <w:r w:rsidR="00230C8A" w:rsidRPr="00C24ECE">
                                <w:rPr>
                                  <w:rStyle w:val="Hyperlink"/>
                                  <w:rFonts w:ascii="Avenir Black Oblique" w:hAnsi="Avenir Black Oblique"/>
                                  <w:b/>
                                </w:rPr>
                                <w:t>mharris@efsd.net</w:t>
                              </w:r>
                            </w:hyperlink>
                          </w:p>
                          <w:p w14:paraId="0AE51319" w14:textId="77777777" w:rsidR="00230C8A" w:rsidRPr="00C24ECE" w:rsidRDefault="00230C8A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>412-896-2360 ext:7860</w:t>
                            </w:r>
                          </w:p>
                          <w:p w14:paraId="111A5238" w14:textId="77777777" w:rsidR="00230C8A" w:rsidRDefault="00230C8A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 xml:space="preserve">“Craftsmanship Starts Early” </w:t>
                            </w:r>
                            <w:r w:rsidR="001365C1">
                              <w:rPr>
                                <w:rFonts w:ascii="Avenir Black Oblique" w:hAnsi="Avenir Black Oblique"/>
                                <w:b/>
                              </w:rPr>
                              <w:t>–</w:t>
                            </w:r>
                            <w:proofErr w:type="spellStart"/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>mharris</w:t>
                            </w:r>
                            <w:proofErr w:type="spellEnd"/>
                          </w:p>
                          <w:p w14:paraId="39D0E14C" w14:textId="5A5BEF38" w:rsidR="001365C1" w:rsidRPr="00C24ECE" w:rsidRDefault="001365C1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>
                              <w:rPr>
                                <w:rFonts w:ascii="Avenir Black Oblique" w:hAnsi="Avenir Black Oblique"/>
                                <w:b/>
                              </w:rPr>
                              <w:t>Twitter @</w:t>
                            </w:r>
                            <w:proofErr w:type="gramStart"/>
                            <w:r>
                              <w:rPr>
                                <w:rFonts w:ascii="Avenir Black Oblique" w:hAnsi="Avenir Black Oblique"/>
                                <w:b/>
                              </w:rPr>
                              <w:t>EFWarriorArt</w:t>
                            </w:r>
                            <w:r w:rsidR="009B05BE">
                              <w:rPr>
                                <w:rFonts w:ascii="Avenir Black Oblique" w:hAnsi="Avenir Black Oblique"/>
                                <w:b/>
                              </w:rPr>
                              <w:t xml:space="preserve">  and</w:t>
                            </w:r>
                            <w:proofErr w:type="gramEnd"/>
                            <w:r w:rsidR="009B05BE">
                              <w:rPr>
                                <w:rFonts w:ascii="Avenir Black Oblique" w:hAnsi="Avenir Black Oblique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9B05BE">
                              <w:rPr>
                                <w:rFonts w:ascii="Avenir Black Oblique" w:hAnsi="Avenir Black Oblique"/>
                                <w:b/>
                              </w:rPr>
                              <w:t>Intsagram</w:t>
                            </w:r>
                            <w:proofErr w:type="spellEnd"/>
                            <w:r w:rsidR="009B05BE">
                              <w:rPr>
                                <w:rFonts w:ascii="Avenir Black Oblique" w:hAnsi="Avenir Black Oblique"/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="009B05BE">
                              <w:rPr>
                                <w:rFonts w:ascii="Avenir Black Oblique" w:hAnsi="Avenir Black Oblique"/>
                                <w:b/>
                              </w:rPr>
                              <w:t>efwarriorart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37F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05pt;margin-top:.1pt;width:355.25pt;height:1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" filled="f" stroked="f">
                <v:textbox>
                  <w:txbxContent>
                    <w:p w14:paraId="016DF60B" w14:textId="713F9FCF" w:rsidR="00230C8A" w:rsidRPr="00C24ECE" w:rsidRDefault="006D140D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>
                        <w:rPr>
                          <w:rFonts w:ascii="Avenir Black Oblique" w:hAnsi="Avenir Black Oblique"/>
                          <w:b/>
                        </w:rPr>
                        <w:t>Ceramics</w:t>
                      </w:r>
                      <w:r w:rsidR="00E64D8F">
                        <w:rPr>
                          <w:rFonts w:ascii="Avenir Black Oblique" w:hAnsi="Avenir Black Oblique"/>
                          <w:b/>
                        </w:rPr>
                        <w:t xml:space="preserve"> 1, 2 &amp; 3</w:t>
                      </w:r>
                    </w:p>
                    <w:p w14:paraId="7284B6CB" w14:textId="77777777" w:rsidR="00230C8A" w:rsidRPr="00C24ECE" w:rsidRDefault="00230C8A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 w:rsidRPr="00C24ECE">
                        <w:rPr>
                          <w:rFonts w:ascii="Avenir Black Oblique" w:hAnsi="Avenir Black Oblique"/>
                          <w:b/>
                        </w:rPr>
                        <w:t>EFHS    124</w:t>
                      </w:r>
                    </w:p>
                    <w:p w14:paraId="68658FCB" w14:textId="77777777" w:rsidR="00230C8A" w:rsidRPr="00C24ECE" w:rsidRDefault="00230C8A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 w:rsidRPr="00C24ECE">
                        <w:rPr>
                          <w:rFonts w:ascii="Avenir Black Oblique" w:hAnsi="Avenir Black Oblique"/>
                          <w:b/>
                        </w:rPr>
                        <w:t>Mrs. Malvene Harris</w:t>
                      </w:r>
                    </w:p>
                    <w:p w14:paraId="1B4A427A" w14:textId="77777777" w:rsidR="00230C8A" w:rsidRPr="00C24ECE" w:rsidRDefault="00000000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hyperlink r:id="rId6" w:history="1">
                        <w:r w:rsidR="00230C8A" w:rsidRPr="00C24ECE">
                          <w:rPr>
                            <w:rStyle w:val="Hyperlink"/>
                            <w:rFonts w:ascii="Avenir Black Oblique" w:hAnsi="Avenir Black Oblique"/>
                            <w:b/>
                          </w:rPr>
                          <w:t>mharris@efsd.net</w:t>
                        </w:r>
                      </w:hyperlink>
                    </w:p>
                    <w:p w14:paraId="0AE51319" w14:textId="77777777" w:rsidR="00230C8A" w:rsidRPr="00C24ECE" w:rsidRDefault="00230C8A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 w:rsidRPr="00C24ECE">
                        <w:rPr>
                          <w:rFonts w:ascii="Avenir Black Oblique" w:hAnsi="Avenir Black Oblique"/>
                          <w:b/>
                        </w:rPr>
                        <w:t>412-896-2360 ext:7860</w:t>
                      </w:r>
                    </w:p>
                    <w:p w14:paraId="111A5238" w14:textId="77777777" w:rsidR="00230C8A" w:rsidRDefault="00230C8A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 w:rsidRPr="00C24ECE">
                        <w:rPr>
                          <w:rFonts w:ascii="Avenir Black Oblique" w:hAnsi="Avenir Black Oblique"/>
                          <w:b/>
                        </w:rPr>
                        <w:t xml:space="preserve">“Craftsmanship Starts Early” </w:t>
                      </w:r>
                      <w:r w:rsidR="001365C1">
                        <w:rPr>
                          <w:rFonts w:ascii="Avenir Black Oblique" w:hAnsi="Avenir Black Oblique"/>
                          <w:b/>
                        </w:rPr>
                        <w:t>–</w:t>
                      </w:r>
                      <w:proofErr w:type="spellStart"/>
                      <w:r w:rsidRPr="00C24ECE">
                        <w:rPr>
                          <w:rFonts w:ascii="Avenir Black Oblique" w:hAnsi="Avenir Black Oblique"/>
                          <w:b/>
                        </w:rPr>
                        <w:t>mharris</w:t>
                      </w:r>
                      <w:proofErr w:type="spellEnd"/>
                    </w:p>
                    <w:p w14:paraId="39D0E14C" w14:textId="5A5BEF38" w:rsidR="001365C1" w:rsidRPr="00C24ECE" w:rsidRDefault="001365C1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>
                        <w:rPr>
                          <w:rFonts w:ascii="Avenir Black Oblique" w:hAnsi="Avenir Black Oblique"/>
                          <w:b/>
                        </w:rPr>
                        <w:t>Twitter @</w:t>
                      </w:r>
                      <w:proofErr w:type="gramStart"/>
                      <w:r>
                        <w:rPr>
                          <w:rFonts w:ascii="Avenir Black Oblique" w:hAnsi="Avenir Black Oblique"/>
                          <w:b/>
                        </w:rPr>
                        <w:t>EFWarriorArt</w:t>
                      </w:r>
                      <w:r w:rsidR="009B05BE">
                        <w:rPr>
                          <w:rFonts w:ascii="Avenir Black Oblique" w:hAnsi="Avenir Black Oblique"/>
                          <w:b/>
                        </w:rPr>
                        <w:t xml:space="preserve">  and</w:t>
                      </w:r>
                      <w:proofErr w:type="gramEnd"/>
                      <w:r w:rsidR="009B05BE">
                        <w:rPr>
                          <w:rFonts w:ascii="Avenir Black Oblique" w:hAnsi="Avenir Black Oblique"/>
                          <w:b/>
                        </w:rPr>
                        <w:t xml:space="preserve"> </w:t>
                      </w:r>
                      <w:proofErr w:type="spellStart"/>
                      <w:r w:rsidR="009B05BE">
                        <w:rPr>
                          <w:rFonts w:ascii="Avenir Black Oblique" w:hAnsi="Avenir Black Oblique"/>
                          <w:b/>
                        </w:rPr>
                        <w:t>Intsagram</w:t>
                      </w:r>
                      <w:proofErr w:type="spellEnd"/>
                      <w:r w:rsidR="009B05BE">
                        <w:rPr>
                          <w:rFonts w:ascii="Avenir Black Oblique" w:hAnsi="Avenir Black Oblique"/>
                          <w:b/>
                        </w:rPr>
                        <w:t xml:space="preserve">  </w:t>
                      </w:r>
                      <w:proofErr w:type="spellStart"/>
                      <w:r w:rsidR="009B05BE">
                        <w:rPr>
                          <w:rFonts w:ascii="Avenir Black Oblique" w:hAnsi="Avenir Black Oblique"/>
                          <w:b/>
                        </w:rPr>
                        <w:t>efwarriorart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395704" w14:textId="77777777" w:rsidR="00230C8A" w:rsidRDefault="00230C8A">
      <w:pPr>
        <w:rPr>
          <w:noProof/>
        </w:rPr>
      </w:pPr>
    </w:p>
    <w:p w14:paraId="1ECC16B0" w14:textId="769A3EBB" w:rsidR="006D140D" w:rsidRDefault="006D140D">
      <w:pPr>
        <w:rPr>
          <w:noProof/>
        </w:rPr>
      </w:pPr>
    </w:p>
    <w:p w14:paraId="16658339" w14:textId="38040828" w:rsidR="00D97691" w:rsidRDefault="00D97691">
      <w:pPr>
        <w:rPr>
          <w:noProof/>
        </w:rPr>
      </w:pPr>
    </w:p>
    <w:p w14:paraId="0DB9AF5D" w14:textId="27894B8B" w:rsidR="00D97691" w:rsidRDefault="00D97691">
      <w:pPr>
        <w:rPr>
          <w:noProof/>
        </w:rPr>
      </w:pPr>
    </w:p>
    <w:p w14:paraId="5923D548" w14:textId="4EBA176D" w:rsidR="00D97691" w:rsidRDefault="00D97691">
      <w:pPr>
        <w:rPr>
          <w:noProof/>
        </w:rPr>
      </w:pPr>
    </w:p>
    <w:p w14:paraId="54219C7E" w14:textId="77777777" w:rsidR="00D97691" w:rsidRDefault="00D97691">
      <w:pPr>
        <w:rPr>
          <w:noProof/>
        </w:rPr>
      </w:pPr>
    </w:p>
    <w:p w14:paraId="168F1670" w14:textId="77777777" w:rsidR="006D140D" w:rsidRDefault="006D140D">
      <w:pPr>
        <w:rPr>
          <w:noProof/>
        </w:rPr>
      </w:pPr>
    </w:p>
    <w:p w14:paraId="0A5C7885" w14:textId="77777777" w:rsidR="006D140D" w:rsidRDefault="006D140D">
      <w:pPr>
        <w:rPr>
          <w:noProof/>
        </w:rPr>
      </w:pPr>
    </w:p>
    <w:p w14:paraId="188831C7" w14:textId="77777777" w:rsidR="006D140D" w:rsidRDefault="006D140D">
      <w:pPr>
        <w:rPr>
          <w:noProof/>
        </w:rPr>
      </w:pPr>
      <w:r>
        <w:rPr>
          <w:noProof/>
        </w:rPr>
        <w:t>This course diplays the medium of clay.  Students will develop technical skills in hand building, modeling, molds, wheel throwing and design.  Students will explore all stages of a clay project (making clay-to glazes-to firing).  Students will create functional and non-functional projects.</w:t>
      </w:r>
    </w:p>
    <w:p w14:paraId="3BEA6042" w14:textId="77777777" w:rsidR="008A75C0" w:rsidRDefault="008A75C0">
      <w:pPr>
        <w:rPr>
          <w:sz w:val="20"/>
          <w:szCs w:val="20"/>
        </w:rPr>
      </w:pPr>
    </w:p>
    <w:p w14:paraId="297B89F6" w14:textId="77777777" w:rsidR="00C24ECE" w:rsidRDefault="00C24ECE">
      <w:pPr>
        <w:rPr>
          <w:b/>
          <w:color w:val="0000FF"/>
        </w:rPr>
      </w:pPr>
      <w:r w:rsidRPr="00C24ECE">
        <w:rPr>
          <w:b/>
          <w:color w:val="0000FF"/>
        </w:rPr>
        <w:t>Participation required and Evaluation process:</w:t>
      </w:r>
    </w:p>
    <w:p w14:paraId="587225F2" w14:textId="27E25A28" w:rsidR="0054136D" w:rsidRDefault="00EC4848" w:rsidP="0054136D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>Da</w:t>
      </w:r>
      <w:r w:rsidR="00C037DB">
        <w:rPr>
          <w:b/>
          <w:color w:val="000000" w:themeColor="text1"/>
        </w:rPr>
        <w:t>ily studio participation grading</w:t>
      </w:r>
    </w:p>
    <w:p w14:paraId="31A97A43" w14:textId="77777777" w:rsidR="00D97691" w:rsidRPr="00D97691" w:rsidRDefault="00D97691" w:rsidP="00D97691">
      <w:pPr>
        <w:pStyle w:val="ListParagraph"/>
        <w:rPr>
          <w:b/>
          <w:color w:val="000000" w:themeColor="text1"/>
        </w:rPr>
      </w:pPr>
    </w:p>
    <w:tbl>
      <w:tblPr>
        <w:tblpPr w:leftFromText="180" w:rightFromText="180" w:vertAnchor="page" w:horzAnchor="page" w:tblpX="2629" w:tblpY="567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890"/>
        <w:gridCol w:w="1859"/>
        <w:gridCol w:w="1928"/>
      </w:tblGrid>
      <w:tr w:rsidR="006D140D" w:rsidRPr="00C037DB" w14:paraId="150D9DEE" w14:textId="77777777" w:rsidTr="006D140D">
        <w:trPr>
          <w:trHeight w:val="80"/>
        </w:trPr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692F3" w14:textId="77777777" w:rsidR="006D140D" w:rsidRPr="00C037DB" w:rsidRDefault="006D140D" w:rsidP="006D140D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3 POINTS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04C8C" w14:textId="77777777" w:rsidR="006D140D" w:rsidRPr="00C037DB" w:rsidRDefault="006D140D" w:rsidP="006D140D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2 POINTS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54949" w14:textId="77777777" w:rsidR="006D140D" w:rsidRPr="00C037DB" w:rsidRDefault="006D140D" w:rsidP="006D140D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1 POINT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958B9" w14:textId="77777777" w:rsidR="006D140D" w:rsidRPr="00C037DB" w:rsidRDefault="006D140D" w:rsidP="006D140D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O POINTS</w:t>
            </w:r>
          </w:p>
        </w:tc>
      </w:tr>
      <w:tr w:rsidR="006D140D" w:rsidRPr="00C037DB" w14:paraId="30C88358" w14:textId="77777777" w:rsidTr="006D140D">
        <w:trPr>
          <w:trHeight w:val="61"/>
        </w:trPr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07C71" w14:textId="77777777" w:rsidR="006D140D" w:rsidRPr="00C037DB" w:rsidRDefault="006D140D" w:rsidP="006D140D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Student was prepared for class and remained actively engaged throughout.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2D1BE" w14:textId="77777777" w:rsidR="006D140D" w:rsidRPr="00C037DB" w:rsidRDefault="006D140D" w:rsidP="006D140D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Student was prepared for class but failed to remain actively engaged throughout.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545EF" w14:textId="77777777" w:rsidR="006D140D" w:rsidRPr="00C037DB" w:rsidRDefault="006D140D" w:rsidP="006D140D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Student was late for class</w:t>
            </w:r>
          </w:p>
          <w:p w14:paraId="5128A87B" w14:textId="77777777" w:rsidR="006D140D" w:rsidRPr="00C037DB" w:rsidRDefault="006D140D" w:rsidP="006D140D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Student was unprepared and uninvolved in class activities.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45B8A" w14:textId="77777777" w:rsidR="006D140D" w:rsidRPr="00C037DB" w:rsidRDefault="006D140D" w:rsidP="006D140D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Student made no positive contribution to the day’s activities or discussions.</w:t>
            </w:r>
          </w:p>
        </w:tc>
      </w:tr>
    </w:tbl>
    <w:p w14:paraId="17638204" w14:textId="48E4F739" w:rsidR="00536F26" w:rsidRDefault="00536F26" w:rsidP="00536F26">
      <w:pPr>
        <w:rPr>
          <w:b/>
          <w:color w:val="000000" w:themeColor="text1"/>
        </w:rPr>
      </w:pPr>
    </w:p>
    <w:p w14:paraId="5F7F8C06" w14:textId="77777777" w:rsidR="00536F26" w:rsidRDefault="00536F26" w:rsidP="00536F26">
      <w:pPr>
        <w:rPr>
          <w:b/>
          <w:color w:val="000000" w:themeColor="text1"/>
        </w:rPr>
      </w:pPr>
    </w:p>
    <w:p w14:paraId="3B2BA157" w14:textId="77777777" w:rsidR="00536F26" w:rsidRPr="00536F26" w:rsidRDefault="00536F26" w:rsidP="00536F26">
      <w:pPr>
        <w:rPr>
          <w:b/>
          <w:color w:val="000000" w:themeColor="text1"/>
        </w:rPr>
      </w:pPr>
    </w:p>
    <w:p w14:paraId="13D9544F" w14:textId="77777777" w:rsidR="00536F26" w:rsidRDefault="00536F26" w:rsidP="00536F26">
      <w:pPr>
        <w:rPr>
          <w:b/>
          <w:color w:val="000000" w:themeColor="text1"/>
        </w:rPr>
      </w:pPr>
    </w:p>
    <w:p w14:paraId="13841C0A" w14:textId="77777777" w:rsidR="00536F26" w:rsidRDefault="00536F26" w:rsidP="00536F26">
      <w:pPr>
        <w:rPr>
          <w:b/>
          <w:color w:val="000000" w:themeColor="text1"/>
        </w:rPr>
      </w:pPr>
    </w:p>
    <w:p w14:paraId="4E346E18" w14:textId="77777777" w:rsidR="006D140D" w:rsidRDefault="006D140D" w:rsidP="006D140D">
      <w:pPr>
        <w:rPr>
          <w:b/>
          <w:color w:val="000000" w:themeColor="text1"/>
        </w:rPr>
      </w:pPr>
    </w:p>
    <w:p w14:paraId="4C706CFA" w14:textId="77777777" w:rsidR="006D140D" w:rsidRDefault="006D140D" w:rsidP="006D140D">
      <w:pPr>
        <w:rPr>
          <w:b/>
          <w:color w:val="000000" w:themeColor="text1"/>
        </w:rPr>
      </w:pPr>
    </w:p>
    <w:p w14:paraId="10119FFE" w14:textId="77777777" w:rsidR="006D140D" w:rsidRDefault="006D140D" w:rsidP="006D140D">
      <w:pPr>
        <w:rPr>
          <w:b/>
          <w:color w:val="000000" w:themeColor="text1"/>
        </w:rPr>
      </w:pPr>
    </w:p>
    <w:p w14:paraId="0F339FB4" w14:textId="77777777" w:rsidR="00EC4848" w:rsidRPr="006D140D" w:rsidRDefault="00EC4848" w:rsidP="006D140D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6D140D">
        <w:rPr>
          <w:b/>
          <w:color w:val="000000" w:themeColor="text1"/>
        </w:rPr>
        <w:t>Daily/</w:t>
      </w:r>
      <w:r w:rsidR="00C24ECE" w:rsidRPr="006D140D">
        <w:rPr>
          <w:b/>
          <w:color w:val="000000" w:themeColor="text1"/>
        </w:rPr>
        <w:t>Weekly Bell Ringer evaluation</w:t>
      </w:r>
    </w:p>
    <w:p w14:paraId="4A827A5B" w14:textId="77777777" w:rsidR="00EC4848" w:rsidRDefault="00EC4848" w:rsidP="00EC4848">
      <w:pPr>
        <w:pStyle w:val="ListParagraph"/>
        <w:numPr>
          <w:ilvl w:val="1"/>
          <w:numId w:val="3"/>
        </w:numPr>
        <w:rPr>
          <w:color w:val="000000" w:themeColor="text1"/>
          <w:sz w:val="20"/>
          <w:szCs w:val="20"/>
        </w:rPr>
      </w:pPr>
      <w:r w:rsidRPr="0054136D">
        <w:rPr>
          <w:color w:val="000000" w:themeColor="text1"/>
          <w:sz w:val="20"/>
          <w:szCs w:val="20"/>
        </w:rPr>
        <w:t>Will</w:t>
      </w:r>
      <w:r w:rsidR="006D140D">
        <w:rPr>
          <w:color w:val="000000" w:themeColor="text1"/>
          <w:sz w:val="20"/>
          <w:szCs w:val="20"/>
        </w:rPr>
        <w:t xml:space="preserve"> vary depending on studio </w:t>
      </w:r>
      <w:r w:rsidR="00BA74C6" w:rsidRPr="0054136D">
        <w:rPr>
          <w:color w:val="000000" w:themeColor="text1"/>
          <w:sz w:val="20"/>
          <w:szCs w:val="20"/>
        </w:rPr>
        <w:t>time.</w:t>
      </w:r>
    </w:p>
    <w:p w14:paraId="78A2B5C2" w14:textId="73123644" w:rsidR="00DB3973" w:rsidRPr="0054136D" w:rsidRDefault="00DB3973" w:rsidP="00EC4848">
      <w:pPr>
        <w:pStyle w:val="ListParagraph"/>
        <w:numPr>
          <w:ilvl w:val="1"/>
          <w:numId w:val="3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Photo </w:t>
      </w:r>
      <w:r w:rsidR="00F213E4">
        <w:rPr>
          <w:color w:val="000000" w:themeColor="text1"/>
          <w:sz w:val="20"/>
          <w:szCs w:val="20"/>
        </w:rPr>
        <w:t>documentation</w:t>
      </w:r>
    </w:p>
    <w:p w14:paraId="0A9CD738" w14:textId="77777777" w:rsidR="00C24ECE" w:rsidRDefault="0054136D" w:rsidP="00C24ECE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>Work Study/Sketchbook</w:t>
      </w:r>
      <w:r w:rsidR="00C24ECE">
        <w:rPr>
          <w:b/>
          <w:color w:val="000000" w:themeColor="text1"/>
        </w:rPr>
        <w:t xml:space="preserve"> Assignments</w:t>
      </w:r>
    </w:p>
    <w:p w14:paraId="3DF930DF" w14:textId="77777777" w:rsidR="00EC4848" w:rsidRPr="0054136D" w:rsidRDefault="0054136D" w:rsidP="00EC4848">
      <w:pPr>
        <w:pStyle w:val="ListParagraph"/>
        <w:numPr>
          <w:ilvl w:val="1"/>
          <w:numId w:val="3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Will vary with each targe</w:t>
      </w:r>
      <w:r w:rsidR="008A75C0">
        <w:rPr>
          <w:color w:val="000000" w:themeColor="text1"/>
          <w:sz w:val="20"/>
          <w:szCs w:val="20"/>
        </w:rPr>
        <w:t>t/project assignment, ranges 5-2</w:t>
      </w:r>
      <w:r>
        <w:rPr>
          <w:color w:val="000000" w:themeColor="text1"/>
          <w:sz w:val="20"/>
          <w:szCs w:val="20"/>
        </w:rPr>
        <w:t>5 points</w:t>
      </w:r>
    </w:p>
    <w:p w14:paraId="1BD4B753" w14:textId="77777777" w:rsidR="00C24ECE" w:rsidRDefault="00EC4848" w:rsidP="00C24ECE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>Target/Project Evaluation</w:t>
      </w:r>
    </w:p>
    <w:p w14:paraId="191858AD" w14:textId="3EE9FDA9" w:rsidR="003B32C4" w:rsidRDefault="00EC4848" w:rsidP="003B32C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2C4">
        <w:rPr>
          <w:rFonts w:ascii="Times New Roman" w:hAnsi="Times New Roman" w:cs="Times New Roman"/>
          <w:color w:val="000000" w:themeColor="text1"/>
          <w:sz w:val="22"/>
          <w:szCs w:val="22"/>
        </w:rPr>
        <w:t>The student will receive a number grade for each assigned project. The point system will vary with each target depen</w:t>
      </w:r>
      <w:r w:rsidR="006D140D" w:rsidRPr="003B32C4">
        <w:rPr>
          <w:rFonts w:ascii="Times New Roman" w:hAnsi="Times New Roman" w:cs="Times New Roman"/>
          <w:color w:val="000000" w:themeColor="text1"/>
          <w:sz w:val="22"/>
          <w:szCs w:val="22"/>
        </w:rPr>
        <w:t>ding on the studio time</w:t>
      </w:r>
      <w:r w:rsidRPr="003B32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targets/objectives of the assignment.  Projects usually, but not always, range for 25-100 points.  During the project process, the teacher will evaluate the student daily on work habits and progress.  Upon completion of each project, the student must complete a self-evaluation and</w:t>
      </w:r>
      <w:r w:rsidR="00D9769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reflection on th</w:t>
      </w:r>
      <w:r w:rsidR="009B05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 grading form.  </w:t>
      </w:r>
      <w:r w:rsidRPr="003B32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student must always submit a pic-collage of the projects progress to </w:t>
      </w:r>
      <w:r w:rsidR="009B05BE">
        <w:t xml:space="preserve">Canvas. The </w:t>
      </w:r>
      <w:r w:rsidR="003B32C4" w:rsidRPr="00BA74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student is </w:t>
      </w:r>
      <w:r w:rsidR="003B32C4">
        <w:rPr>
          <w:rFonts w:ascii="Times New Roman" w:hAnsi="Times New Roman" w:cs="Times New Roman"/>
          <w:color w:val="000000" w:themeColor="text1"/>
          <w:sz w:val="22"/>
          <w:szCs w:val="22"/>
        </w:rPr>
        <w:t>responsible for turning in work before the end of each target/project.  All grades must be in at the end of each nine weeks or they become zero.</w:t>
      </w:r>
    </w:p>
    <w:p w14:paraId="2115246F" w14:textId="19C441AD" w:rsidR="00EE3B14" w:rsidRDefault="00EE3B14" w:rsidP="00EC48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2C4">
        <w:rPr>
          <w:rFonts w:ascii="Times New Roman" w:hAnsi="Times New Roman" w:cs="Times New Roman"/>
          <w:color w:val="000000" w:themeColor="text1"/>
          <w:sz w:val="22"/>
          <w:szCs w:val="22"/>
        </w:rPr>
        <w:t>This is not a pass//fail course. Just because you complete a project…it doesn’t guarantee you an “A”</w:t>
      </w:r>
    </w:p>
    <w:p w14:paraId="6CFDD624" w14:textId="77777777" w:rsidR="003B32C4" w:rsidRPr="003B32C4" w:rsidRDefault="003B32C4" w:rsidP="003B32C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2C4">
        <w:rPr>
          <w:rFonts w:ascii="Times New Roman" w:hAnsi="Times New Roman" w:cs="Times New Roman"/>
          <w:color w:val="000000" w:themeColor="text1"/>
          <w:sz w:val="22"/>
          <w:szCs w:val="22"/>
        </w:rPr>
        <w:t>NO homework…Due to the nature of the course and materials needed, students are given adequate time on a daily basis to complete work in class.</w:t>
      </w:r>
    </w:p>
    <w:p w14:paraId="2D770838" w14:textId="36D866E4" w:rsidR="003B32C4" w:rsidRPr="009B05BE" w:rsidRDefault="003B32C4" w:rsidP="003B32C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2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Targets/Projects included, but not limited to: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Hand- Building (pinch, coil &amp; slabs) and Wheel throwing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…(</w:t>
      </w:r>
      <w:proofErr w:type="gramEnd"/>
      <w:r w:rsidRPr="003B32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Specific details may vary due to student interests and instructor preference) </w:t>
      </w:r>
    </w:p>
    <w:p w14:paraId="43236A8D" w14:textId="77777777" w:rsidR="00C037DB" w:rsidRPr="003B32C4" w:rsidRDefault="00C037DB" w:rsidP="003B32C4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463AAD3" w14:textId="77777777" w:rsidR="009B05BE" w:rsidRDefault="009B05BE" w:rsidP="00C037DB">
      <w:pPr>
        <w:pStyle w:val="ListParagraph"/>
        <w:ind w:left="90"/>
        <w:rPr>
          <w:b/>
          <w:color w:val="0000FF"/>
        </w:rPr>
      </w:pPr>
    </w:p>
    <w:p w14:paraId="0D90FB47" w14:textId="77777777" w:rsidR="009B05BE" w:rsidRDefault="009B05BE" w:rsidP="00C037DB">
      <w:pPr>
        <w:pStyle w:val="ListParagraph"/>
        <w:ind w:left="90"/>
        <w:rPr>
          <w:b/>
          <w:color w:val="0000FF"/>
        </w:rPr>
      </w:pPr>
    </w:p>
    <w:p w14:paraId="5E1A2CC0" w14:textId="77777777" w:rsidR="009B05BE" w:rsidRDefault="009B05BE" w:rsidP="00C037DB">
      <w:pPr>
        <w:pStyle w:val="ListParagraph"/>
        <w:ind w:left="90"/>
        <w:rPr>
          <w:b/>
          <w:color w:val="0000FF"/>
        </w:rPr>
      </w:pPr>
    </w:p>
    <w:p w14:paraId="32AC318F" w14:textId="77777777" w:rsidR="009B05BE" w:rsidRDefault="009B05BE" w:rsidP="00C037DB">
      <w:pPr>
        <w:pStyle w:val="ListParagraph"/>
        <w:ind w:left="90"/>
        <w:rPr>
          <w:b/>
          <w:color w:val="0000FF"/>
        </w:rPr>
      </w:pPr>
    </w:p>
    <w:p w14:paraId="40BB6DDA" w14:textId="2D33AE23" w:rsidR="00EC4848" w:rsidRDefault="00C037DB" w:rsidP="00C037DB">
      <w:pPr>
        <w:pStyle w:val="ListParagraph"/>
        <w:ind w:left="90"/>
        <w:rPr>
          <w:b/>
          <w:color w:val="0000FF"/>
        </w:rPr>
      </w:pPr>
      <w:r w:rsidRPr="00C037DB">
        <w:rPr>
          <w:b/>
          <w:color w:val="0000FF"/>
        </w:rPr>
        <w:lastRenderedPageBreak/>
        <w:t>BRAVE Art Room Rules for success:</w:t>
      </w:r>
    </w:p>
    <w:p w14:paraId="71721ABC" w14:textId="77777777" w:rsidR="00C037DB" w:rsidRPr="00C037DB" w:rsidRDefault="00536F26" w:rsidP="00C037DB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SAFE – Li</w:t>
      </w:r>
      <w:r w:rsidR="00C037DB" w:rsidRPr="00C037DB">
        <w:rPr>
          <w:rFonts w:ascii="Times New Roman" w:hAnsi="Times New Roman" w:cs="Times New Roman"/>
        </w:rPr>
        <w:t>sten to all directions</w:t>
      </w:r>
      <w:r w:rsidR="00BA74C6">
        <w:rPr>
          <w:rFonts w:ascii="Times New Roman" w:hAnsi="Times New Roman" w:cs="Times New Roman"/>
        </w:rPr>
        <w:t>, before asking questions and organized.</w:t>
      </w:r>
    </w:p>
    <w:p w14:paraId="417896A2" w14:textId="77777777" w:rsidR="00C037DB" w:rsidRPr="00C037DB" w:rsidRDefault="00C037DB" w:rsidP="00C037D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037DB">
        <w:rPr>
          <w:rFonts w:ascii="Times New Roman" w:hAnsi="Times New Roman" w:cs="Times New Roman"/>
        </w:rPr>
        <w:t xml:space="preserve">RESPECT - </w:t>
      </w:r>
      <w:r>
        <w:rPr>
          <w:rFonts w:ascii="Times New Roman" w:hAnsi="Times New Roman" w:cs="Times New Roman"/>
        </w:rPr>
        <w:t>Be on time</w:t>
      </w:r>
      <w:r w:rsidR="00536F26">
        <w:rPr>
          <w:rFonts w:ascii="Times New Roman" w:hAnsi="Times New Roman" w:cs="Times New Roman"/>
        </w:rPr>
        <w:t xml:space="preserve"> and “no tech” when a demonstration is taking place.</w:t>
      </w:r>
    </w:p>
    <w:p w14:paraId="4A3793E7" w14:textId="77777777" w:rsidR="00C037DB" w:rsidRPr="00C037DB" w:rsidRDefault="00C037DB" w:rsidP="00C037D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037DB">
        <w:rPr>
          <w:rFonts w:ascii="Times New Roman" w:hAnsi="Times New Roman" w:cs="Times New Roman"/>
        </w:rPr>
        <w:t>ACCOUNTABLE – Do authentic work</w:t>
      </w:r>
      <w:r w:rsidR="00536F26">
        <w:rPr>
          <w:rFonts w:ascii="Times New Roman" w:hAnsi="Times New Roman" w:cs="Times New Roman"/>
        </w:rPr>
        <w:t>.</w:t>
      </w:r>
    </w:p>
    <w:p w14:paraId="5131D098" w14:textId="77777777" w:rsidR="00C037DB" w:rsidRPr="00C037DB" w:rsidRDefault="00C037DB" w:rsidP="00C037D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037DB">
        <w:rPr>
          <w:rFonts w:ascii="Times New Roman" w:hAnsi="Times New Roman" w:cs="Times New Roman"/>
        </w:rPr>
        <w:t xml:space="preserve">VICTORIOUS </w:t>
      </w:r>
      <w:r w:rsidR="00536F26">
        <w:rPr>
          <w:rFonts w:ascii="Times New Roman" w:hAnsi="Times New Roman" w:cs="Times New Roman"/>
        </w:rPr>
        <w:t>–</w:t>
      </w:r>
      <w:r w:rsidRPr="00C037DB">
        <w:rPr>
          <w:rFonts w:ascii="Times New Roman" w:hAnsi="Times New Roman" w:cs="Times New Roman"/>
        </w:rPr>
        <w:t xml:space="preserve"> </w:t>
      </w:r>
      <w:r w:rsidR="00536F26">
        <w:rPr>
          <w:rFonts w:ascii="Times New Roman" w:hAnsi="Times New Roman" w:cs="Times New Roman"/>
        </w:rPr>
        <w:t>Be inspired and inspire others</w:t>
      </w:r>
      <w:r w:rsidRPr="00C037DB">
        <w:rPr>
          <w:rFonts w:ascii="Times New Roman" w:hAnsi="Times New Roman" w:cs="Times New Roman"/>
        </w:rPr>
        <w:t>.</w:t>
      </w:r>
    </w:p>
    <w:p w14:paraId="7F1C4296" w14:textId="77777777" w:rsidR="00C24ECE" w:rsidRDefault="00C037DB" w:rsidP="00BA74C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037DB">
        <w:rPr>
          <w:rFonts w:ascii="Times New Roman" w:hAnsi="Times New Roman" w:cs="Times New Roman"/>
        </w:rPr>
        <w:t xml:space="preserve">ENTHUSIASTIC </w:t>
      </w:r>
      <w:r w:rsidR="00536F26">
        <w:rPr>
          <w:rFonts w:ascii="Times New Roman" w:hAnsi="Times New Roman" w:cs="Times New Roman"/>
        </w:rPr>
        <w:t>–</w:t>
      </w:r>
      <w:r w:rsidRPr="00C037DB">
        <w:rPr>
          <w:rFonts w:ascii="Times New Roman" w:hAnsi="Times New Roman" w:cs="Times New Roman"/>
        </w:rPr>
        <w:t xml:space="preserve"> </w:t>
      </w:r>
      <w:r w:rsidR="00536F26">
        <w:rPr>
          <w:rFonts w:ascii="Times New Roman" w:hAnsi="Times New Roman" w:cs="Times New Roman"/>
        </w:rPr>
        <w:t>“Own it</w:t>
      </w:r>
      <w:r w:rsidRPr="00C037DB">
        <w:rPr>
          <w:rFonts w:ascii="Times New Roman" w:hAnsi="Times New Roman" w:cs="Times New Roman"/>
        </w:rPr>
        <w:t>!</w:t>
      </w:r>
      <w:r w:rsidR="00536F26">
        <w:rPr>
          <w:rFonts w:ascii="Times New Roman" w:hAnsi="Times New Roman" w:cs="Times New Roman"/>
        </w:rPr>
        <w:t>” Take pride in your work.</w:t>
      </w:r>
    </w:p>
    <w:p w14:paraId="3E7A32F7" w14:textId="77777777" w:rsidR="003B32C4" w:rsidRDefault="003B32C4" w:rsidP="003B32C4">
      <w:pPr>
        <w:rPr>
          <w:rFonts w:ascii="Times New Roman" w:hAnsi="Times New Roman" w:cs="Times New Roman"/>
        </w:rPr>
      </w:pPr>
    </w:p>
    <w:p w14:paraId="7805A565" w14:textId="7F15A87F" w:rsidR="003B32C4" w:rsidRDefault="00BE31FF" w:rsidP="003B32C4">
      <w:pPr>
        <w:rPr>
          <w:rFonts w:asciiTheme="majorHAnsi" w:hAnsiTheme="majorHAnsi" w:cs="Times New Roman"/>
          <w:b/>
          <w:noProof/>
          <w:color w:val="0000FF"/>
        </w:rPr>
      </w:pPr>
      <w:r>
        <w:rPr>
          <w:rFonts w:asciiTheme="majorHAnsi" w:hAnsiTheme="majorHAnsi" w:cs="Times New Roman"/>
          <w:b/>
          <w:noProof/>
          <w:color w:val="0000FF"/>
        </w:rPr>
        <w:t>Academ</w:t>
      </w:r>
      <w:r w:rsidR="003B32C4" w:rsidRPr="00076A78">
        <w:rPr>
          <w:rFonts w:asciiTheme="majorHAnsi" w:hAnsiTheme="majorHAnsi" w:cs="Times New Roman"/>
          <w:b/>
          <w:noProof/>
          <w:color w:val="0000FF"/>
        </w:rPr>
        <w:t>ic Integrity for the Arts:</w:t>
      </w:r>
    </w:p>
    <w:p w14:paraId="0BA70C1B" w14:textId="77777777" w:rsidR="003B32C4" w:rsidRPr="00076A78" w:rsidRDefault="003B32C4" w:rsidP="003B32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 w:rsidRPr="00076A78">
        <w:rPr>
          <w:rFonts w:ascii="Times New Roman" w:hAnsi="Times New Roman" w:cs="Times New Roman"/>
          <w:noProof/>
        </w:rPr>
        <w:t>Do authentic work</w:t>
      </w:r>
    </w:p>
    <w:p w14:paraId="22881764" w14:textId="77777777" w:rsidR="003B32C4" w:rsidRPr="00076A78" w:rsidRDefault="003B32C4" w:rsidP="003B32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 w:rsidRPr="00076A78">
        <w:rPr>
          <w:rFonts w:ascii="Times New Roman" w:hAnsi="Times New Roman" w:cs="Times New Roman"/>
          <w:noProof/>
        </w:rPr>
        <w:t>Be honest with your work</w:t>
      </w:r>
    </w:p>
    <w:p w14:paraId="59F617EA" w14:textId="77777777" w:rsidR="003B32C4" w:rsidRPr="00076A78" w:rsidRDefault="003B32C4" w:rsidP="003B32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 w:rsidRPr="00076A78">
        <w:rPr>
          <w:rFonts w:ascii="Times New Roman" w:hAnsi="Times New Roman" w:cs="Times New Roman"/>
          <w:noProof/>
        </w:rPr>
        <w:t>Cite referenced work</w:t>
      </w:r>
    </w:p>
    <w:p w14:paraId="710215A7" w14:textId="12F6014F" w:rsidR="003B32C4" w:rsidRDefault="003B32C4" w:rsidP="003B32C4">
      <w:pPr>
        <w:rPr>
          <w:rFonts w:ascii="Times New Roman" w:hAnsi="Times New Roman" w:cs="Times New Roman"/>
        </w:rPr>
      </w:pPr>
    </w:p>
    <w:p w14:paraId="18294F54" w14:textId="2D002160" w:rsidR="009B05BE" w:rsidRPr="00BA74C6" w:rsidRDefault="009B05BE" w:rsidP="003B32C4">
      <w:pPr>
        <w:rPr>
          <w:rFonts w:ascii="Times New Roman" w:hAnsi="Times New Roman" w:cs="Times New Roman"/>
        </w:rPr>
      </w:pPr>
    </w:p>
    <w:sectPr w:rsidR="009B05BE" w:rsidRPr="00BA74C6" w:rsidSect="00230C8A">
      <w:pgSz w:w="12240" w:h="15840"/>
      <w:pgMar w:top="630" w:right="1800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lack Oblique">
    <w:panose1 w:val="020B0803020203090204"/>
    <w:charset w:val="4D"/>
    <w:family w:val="swiss"/>
    <w:pitch w:val="variable"/>
    <w:sig w:usb0="800000AF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D20"/>
    <w:multiLevelType w:val="hybridMultilevel"/>
    <w:tmpl w:val="7A48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302E"/>
    <w:multiLevelType w:val="hybridMultilevel"/>
    <w:tmpl w:val="E19E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39AE"/>
    <w:multiLevelType w:val="hybridMultilevel"/>
    <w:tmpl w:val="A0405304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87C53F8"/>
    <w:multiLevelType w:val="hybridMultilevel"/>
    <w:tmpl w:val="0DE45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A62E1"/>
    <w:multiLevelType w:val="hybridMultilevel"/>
    <w:tmpl w:val="26B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55446">
    <w:abstractNumId w:val="0"/>
  </w:num>
  <w:num w:numId="2" w16cid:durableId="1552570295">
    <w:abstractNumId w:val="3"/>
  </w:num>
  <w:num w:numId="3" w16cid:durableId="2095281006">
    <w:abstractNumId w:val="1"/>
  </w:num>
  <w:num w:numId="4" w16cid:durableId="700277168">
    <w:abstractNumId w:val="2"/>
  </w:num>
  <w:num w:numId="5" w16cid:durableId="317613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CE"/>
    <w:rsid w:val="001365C1"/>
    <w:rsid w:val="00230C8A"/>
    <w:rsid w:val="003B32C4"/>
    <w:rsid w:val="00435B4A"/>
    <w:rsid w:val="0048020F"/>
    <w:rsid w:val="00482B54"/>
    <w:rsid w:val="00536F26"/>
    <w:rsid w:val="0054136D"/>
    <w:rsid w:val="006D140D"/>
    <w:rsid w:val="008A75C0"/>
    <w:rsid w:val="009B05BE"/>
    <w:rsid w:val="00BA74C6"/>
    <w:rsid w:val="00BE31FF"/>
    <w:rsid w:val="00C037DB"/>
    <w:rsid w:val="00C24ECE"/>
    <w:rsid w:val="00C27BF0"/>
    <w:rsid w:val="00D97691"/>
    <w:rsid w:val="00DB3973"/>
    <w:rsid w:val="00E64D8F"/>
    <w:rsid w:val="00EC4848"/>
    <w:rsid w:val="00EE3B14"/>
    <w:rsid w:val="00F04B60"/>
    <w:rsid w:val="00F213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24591"/>
  <w15:docId w15:val="{FCCBB94F-7CF5-934F-A560-C8E28FB8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E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C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4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arris@efsd.net" TargetMode="External"/><Relationship Id="rId5" Type="http://schemas.openxmlformats.org/officeDocument/2006/relationships/hyperlink" Target="mailto:mharris@efs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Forward School District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Malvene Harris</dc:creator>
  <cp:keywords/>
  <dc:description/>
  <cp:lastModifiedBy>Malvene Harris</cp:lastModifiedBy>
  <cp:revision>2</cp:revision>
  <dcterms:created xsi:type="dcterms:W3CDTF">2022-08-31T17:14:00Z</dcterms:created>
  <dcterms:modified xsi:type="dcterms:W3CDTF">2022-08-31T17:14:00Z</dcterms:modified>
</cp:coreProperties>
</file>