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3B1" w14:textId="015667BD" w:rsidR="0054136D" w:rsidRDefault="00541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E11EA" wp14:editId="1856011B">
                <wp:simplePos x="0" y="0"/>
                <wp:positionH relativeFrom="column">
                  <wp:posOffset>481519</wp:posOffset>
                </wp:positionH>
                <wp:positionV relativeFrom="paragraph">
                  <wp:posOffset>68093</wp:posOffset>
                </wp:positionV>
                <wp:extent cx="4343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E4154" w14:textId="00354EEE" w:rsidR="00EE3B14" w:rsidRPr="00C24ECE" w:rsidRDefault="009623D2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Advanced Studio Art</w:t>
                            </w:r>
                            <w:r w:rsidR="004455A5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1 &amp; 2</w:t>
                            </w:r>
                          </w:p>
                          <w:p w14:paraId="383D01AB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EFHS    124</w:t>
                            </w:r>
                          </w:p>
                          <w:p w14:paraId="1775C1E8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Mrs. Malvene Harris</w:t>
                            </w:r>
                          </w:p>
                          <w:p w14:paraId="1B9CB162" w14:textId="77777777" w:rsidR="00EE3B14" w:rsidRPr="00C24ECE" w:rsidRDefault="00000000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hyperlink r:id="rId5" w:history="1">
                              <w:r w:rsidR="00EE3B14" w:rsidRPr="00C24ECE">
                                <w:rPr>
                                  <w:rStyle w:val="Hyperlink"/>
                                  <w:rFonts w:ascii="Avenir Black Oblique" w:hAnsi="Avenir Black Oblique"/>
                                  <w:b/>
                                </w:rPr>
                                <w:t>mharris@efsd.net</w:t>
                              </w:r>
                            </w:hyperlink>
                          </w:p>
                          <w:p w14:paraId="654DB6BE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412-896-2360 ext:7860</w:t>
                            </w:r>
                          </w:p>
                          <w:p w14:paraId="7168956D" w14:textId="78662744" w:rsidR="00EE3B14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“Craftsmanship Starts Early” </w:t>
                            </w:r>
                            <w:r w:rsidR="00860F27">
                              <w:rPr>
                                <w:rFonts w:ascii="Avenir Black Oblique" w:hAnsi="Avenir Black Oblique"/>
                                <w:b/>
                              </w:rPr>
                              <w:t>–</w:t>
                            </w:r>
                            <w:proofErr w:type="spellStart"/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mharris</w:t>
                            </w:r>
                            <w:proofErr w:type="spellEnd"/>
                          </w:p>
                          <w:p w14:paraId="1705CCB6" w14:textId="01FD497A" w:rsidR="00860F27" w:rsidRPr="00C24ECE" w:rsidRDefault="00860F27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Follow on Twitter @EFWarriorArt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1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9pt;margin-top:5.35pt;width:34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" filled="f" stroked="f">
                <v:textbox>
                  <w:txbxContent>
                    <w:p w14:paraId="1E9E4154" w14:textId="00354EEE" w:rsidR="00EE3B14" w:rsidRPr="00C24ECE" w:rsidRDefault="009623D2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Advanced Studio Art</w:t>
                      </w:r>
                      <w:r w:rsidR="004455A5">
                        <w:rPr>
                          <w:rFonts w:ascii="Avenir Black Oblique" w:hAnsi="Avenir Black Oblique"/>
                          <w:b/>
                        </w:rPr>
                        <w:t xml:space="preserve"> 1 &amp; 2</w:t>
                      </w:r>
                    </w:p>
                    <w:p w14:paraId="383D01AB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EFHS    124</w:t>
                      </w:r>
                    </w:p>
                    <w:p w14:paraId="1775C1E8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Mrs. Malvene Harris</w:t>
                      </w:r>
                    </w:p>
                    <w:p w14:paraId="1B9CB162" w14:textId="77777777" w:rsidR="00EE3B14" w:rsidRPr="00C24ECE" w:rsidRDefault="00000000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hyperlink r:id="rId6" w:history="1">
                        <w:r w:rsidR="00EE3B14" w:rsidRPr="00C24ECE">
                          <w:rPr>
                            <w:rStyle w:val="Hyperlink"/>
                            <w:rFonts w:ascii="Avenir Black Oblique" w:hAnsi="Avenir Black Oblique"/>
                            <w:b/>
                          </w:rPr>
                          <w:t>mharris@efsd.net</w:t>
                        </w:r>
                      </w:hyperlink>
                    </w:p>
                    <w:p w14:paraId="654DB6BE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412-896-2360 ext:7860</w:t>
                      </w:r>
                    </w:p>
                    <w:p w14:paraId="7168956D" w14:textId="78662744" w:rsidR="00EE3B14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 xml:space="preserve">“Craftsmanship Starts Early” </w:t>
                      </w:r>
                      <w:r w:rsidR="00860F27">
                        <w:rPr>
                          <w:rFonts w:ascii="Avenir Black Oblique" w:hAnsi="Avenir Black Oblique"/>
                          <w:b/>
                        </w:rPr>
                        <w:t>–</w:t>
                      </w:r>
                      <w:proofErr w:type="spellStart"/>
                      <w:r w:rsidRPr="00C24ECE">
                        <w:rPr>
                          <w:rFonts w:ascii="Avenir Black Oblique" w:hAnsi="Avenir Black Oblique"/>
                          <w:b/>
                        </w:rPr>
                        <w:t>mharris</w:t>
                      </w:r>
                      <w:proofErr w:type="spellEnd"/>
                    </w:p>
                    <w:p w14:paraId="1705CCB6" w14:textId="01FD497A" w:rsidR="00860F27" w:rsidRPr="00C24ECE" w:rsidRDefault="00860F27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Follow on Twitter @EFWarriorArt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66ED0" w14:textId="15F3C9E4" w:rsidR="006E54B3" w:rsidRDefault="006E54B3">
      <w:pPr>
        <w:rPr>
          <w:noProof/>
        </w:rPr>
      </w:pPr>
    </w:p>
    <w:p w14:paraId="4494DBD0" w14:textId="1DC185F1" w:rsidR="006E54B3" w:rsidRDefault="006E54B3">
      <w:pPr>
        <w:rPr>
          <w:noProof/>
        </w:rPr>
      </w:pPr>
    </w:p>
    <w:p w14:paraId="243C3E0D" w14:textId="362547D9" w:rsidR="006E54B3" w:rsidRDefault="006E54B3">
      <w:pPr>
        <w:rPr>
          <w:noProof/>
        </w:rPr>
      </w:pPr>
    </w:p>
    <w:p w14:paraId="4F42227A" w14:textId="37318993" w:rsidR="006E54B3" w:rsidRDefault="006E54B3">
      <w:pPr>
        <w:rPr>
          <w:noProof/>
        </w:rPr>
      </w:pPr>
    </w:p>
    <w:p w14:paraId="02778B6C" w14:textId="3F2C587F" w:rsidR="006E54B3" w:rsidRDefault="006E54B3">
      <w:pPr>
        <w:rPr>
          <w:noProof/>
        </w:rPr>
      </w:pPr>
    </w:p>
    <w:p w14:paraId="234BC4B3" w14:textId="2CC5D93A" w:rsidR="006E54B3" w:rsidRDefault="006E54B3">
      <w:pPr>
        <w:rPr>
          <w:noProof/>
        </w:rPr>
      </w:pPr>
    </w:p>
    <w:p w14:paraId="3D2B4383" w14:textId="77777777" w:rsidR="006E54B3" w:rsidRDefault="006E54B3">
      <w:pPr>
        <w:rPr>
          <w:noProof/>
        </w:rPr>
      </w:pPr>
    </w:p>
    <w:p w14:paraId="51F36916" w14:textId="77777777" w:rsidR="0054136D" w:rsidRDefault="0054136D"/>
    <w:p w14:paraId="2721EADE" w14:textId="77777777" w:rsidR="005F45E5" w:rsidRDefault="005F45E5">
      <w:pPr>
        <w:rPr>
          <w:sz w:val="20"/>
          <w:szCs w:val="20"/>
        </w:rPr>
      </w:pPr>
    </w:p>
    <w:p w14:paraId="02135E64" w14:textId="2193A23F" w:rsidR="0054136D" w:rsidRDefault="00F04B60">
      <w:pPr>
        <w:rPr>
          <w:sz w:val="20"/>
          <w:szCs w:val="20"/>
        </w:rPr>
      </w:pPr>
      <w:r>
        <w:rPr>
          <w:sz w:val="20"/>
          <w:szCs w:val="20"/>
        </w:rPr>
        <w:t xml:space="preserve">This course will allow the student to build on the previous learned skills from </w:t>
      </w:r>
      <w:r w:rsidR="00E9068B">
        <w:rPr>
          <w:sz w:val="20"/>
          <w:szCs w:val="20"/>
        </w:rPr>
        <w:t>Basic Studio</w:t>
      </w:r>
      <w:r>
        <w:rPr>
          <w:sz w:val="20"/>
          <w:szCs w:val="20"/>
        </w:rPr>
        <w:t xml:space="preserve"> Art.  Students will</w:t>
      </w:r>
      <w:r w:rsidR="00E9068B">
        <w:rPr>
          <w:sz w:val="20"/>
          <w:szCs w:val="20"/>
        </w:rPr>
        <w:t xml:space="preserve"> continue</w:t>
      </w:r>
      <w:r>
        <w:rPr>
          <w:sz w:val="20"/>
          <w:szCs w:val="20"/>
        </w:rPr>
        <w:t xml:space="preserve"> to study the</w:t>
      </w:r>
      <w:r w:rsidR="00E9068B">
        <w:rPr>
          <w:sz w:val="20"/>
          <w:szCs w:val="20"/>
        </w:rPr>
        <w:t xml:space="preserve"> elements of art and the</w:t>
      </w:r>
      <w:r>
        <w:rPr>
          <w:sz w:val="20"/>
          <w:szCs w:val="20"/>
        </w:rPr>
        <w:t xml:space="preserve"> principles of design</w:t>
      </w:r>
      <w:r w:rsidR="00C24ECE" w:rsidRPr="00536F26">
        <w:rPr>
          <w:sz w:val="20"/>
          <w:szCs w:val="20"/>
        </w:rPr>
        <w:t>.</w:t>
      </w:r>
      <w:r>
        <w:rPr>
          <w:sz w:val="20"/>
          <w:szCs w:val="20"/>
        </w:rPr>
        <w:t xml:space="preserve">  Student will be </w:t>
      </w:r>
      <w:r w:rsidR="00EE3B14">
        <w:rPr>
          <w:sz w:val="20"/>
          <w:szCs w:val="20"/>
        </w:rPr>
        <w:t>introduced</w:t>
      </w:r>
      <w:r>
        <w:rPr>
          <w:sz w:val="20"/>
          <w:szCs w:val="20"/>
        </w:rPr>
        <w:t xml:space="preserve"> to many techniques in a variety of art mediums with the support of technology.  Mediums covered include clay, printmaking, sculpture, painting, drawing, metal, weaving and much more.  Art skills will be enhanced with more in-depth projects in the fine arts.</w:t>
      </w:r>
      <w:r w:rsidR="00EE3B14">
        <w:rPr>
          <w:sz w:val="20"/>
          <w:szCs w:val="20"/>
        </w:rPr>
        <w:t xml:space="preserve">  Written art history and criticism will be covered as they relate to techniques studied.</w:t>
      </w:r>
    </w:p>
    <w:p w14:paraId="3C18DD4C" w14:textId="77777777" w:rsidR="0054136D" w:rsidRDefault="0054136D">
      <w:pPr>
        <w:rPr>
          <w:sz w:val="20"/>
          <w:szCs w:val="20"/>
        </w:rPr>
      </w:pPr>
    </w:p>
    <w:p w14:paraId="20EE8494" w14:textId="77777777" w:rsidR="00C24ECE" w:rsidRDefault="00C24ECE">
      <w:pPr>
        <w:rPr>
          <w:b/>
          <w:color w:val="0000FF"/>
        </w:rPr>
      </w:pPr>
      <w:r w:rsidRPr="00C24ECE">
        <w:rPr>
          <w:b/>
          <w:color w:val="0000FF"/>
        </w:rPr>
        <w:t>Participation required and Evaluation process:</w:t>
      </w:r>
    </w:p>
    <w:p w14:paraId="7960F5AF" w14:textId="77777777" w:rsid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Da</w:t>
      </w:r>
      <w:r w:rsidR="00C037DB">
        <w:rPr>
          <w:b/>
          <w:color w:val="000000" w:themeColor="text1"/>
        </w:rPr>
        <w:t>ily studio participation grading</w:t>
      </w:r>
    </w:p>
    <w:tbl>
      <w:tblPr>
        <w:tblpPr w:leftFromText="180" w:rightFromText="180" w:vertAnchor="page" w:horzAnchor="page" w:tblpX="2629" w:tblpY="61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90"/>
        <w:gridCol w:w="1859"/>
        <w:gridCol w:w="1928"/>
      </w:tblGrid>
      <w:tr w:rsidR="00A01170" w:rsidRPr="00C037DB" w14:paraId="7F0821D5" w14:textId="77777777" w:rsidTr="00A01170">
        <w:trPr>
          <w:trHeight w:val="80"/>
        </w:trPr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2533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3 POINTS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DB48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2 POINTS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5D7B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1 POINT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0921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O POINTS</w:t>
            </w:r>
          </w:p>
        </w:tc>
      </w:tr>
      <w:tr w:rsidR="00A01170" w:rsidRPr="00C037DB" w14:paraId="0032EFE2" w14:textId="77777777" w:rsidTr="00A01170">
        <w:trPr>
          <w:trHeight w:val="6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E954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and remained actively engaged throughout.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2C96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but failed to remain actively engaged throughout.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2DB7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late for class</w:t>
            </w:r>
          </w:p>
          <w:p w14:paraId="48179A4D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unprepared and uninvolved in class activities.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5E21" w14:textId="77777777" w:rsidR="00A01170" w:rsidRPr="00C037DB" w:rsidRDefault="00A01170" w:rsidP="00A01170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made no positive contribution to the day’s activities or discussions.</w:t>
            </w:r>
          </w:p>
        </w:tc>
      </w:tr>
    </w:tbl>
    <w:p w14:paraId="3D29670D" w14:textId="77777777" w:rsidR="0054136D" w:rsidRPr="0054136D" w:rsidRDefault="0054136D" w:rsidP="0054136D">
      <w:pPr>
        <w:rPr>
          <w:b/>
          <w:color w:val="000000" w:themeColor="text1"/>
        </w:rPr>
      </w:pPr>
    </w:p>
    <w:p w14:paraId="78632F2B" w14:textId="77777777" w:rsidR="00536F26" w:rsidRDefault="0054136D" w:rsidP="00536F2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</w:p>
    <w:p w14:paraId="10157DDC" w14:textId="77777777" w:rsidR="00536F26" w:rsidRDefault="00536F26" w:rsidP="00536F26">
      <w:pPr>
        <w:rPr>
          <w:b/>
          <w:color w:val="000000" w:themeColor="text1"/>
        </w:rPr>
      </w:pPr>
    </w:p>
    <w:p w14:paraId="238A1081" w14:textId="77777777" w:rsidR="00536F26" w:rsidRPr="00536F26" w:rsidRDefault="00536F26" w:rsidP="00536F26">
      <w:pPr>
        <w:rPr>
          <w:b/>
          <w:color w:val="000000" w:themeColor="text1"/>
        </w:rPr>
      </w:pPr>
    </w:p>
    <w:p w14:paraId="02A7E575" w14:textId="77777777" w:rsidR="00536F26" w:rsidRDefault="00536F26" w:rsidP="00536F26">
      <w:pPr>
        <w:rPr>
          <w:b/>
          <w:color w:val="000000" w:themeColor="text1"/>
        </w:rPr>
      </w:pPr>
    </w:p>
    <w:p w14:paraId="7E1A5CA4" w14:textId="77777777" w:rsidR="00536F26" w:rsidRDefault="00536F26" w:rsidP="00536F26">
      <w:pPr>
        <w:rPr>
          <w:b/>
          <w:color w:val="000000" w:themeColor="text1"/>
        </w:rPr>
      </w:pPr>
    </w:p>
    <w:p w14:paraId="5461070D" w14:textId="77777777" w:rsidR="00536F26" w:rsidRDefault="00536F26" w:rsidP="00536F26">
      <w:pPr>
        <w:rPr>
          <w:b/>
          <w:color w:val="000000" w:themeColor="text1"/>
        </w:rPr>
      </w:pPr>
    </w:p>
    <w:p w14:paraId="295857DD" w14:textId="77777777" w:rsidR="00EE3B14" w:rsidRPr="00EE3B14" w:rsidRDefault="00EE3B14" w:rsidP="00EE3B14">
      <w:pPr>
        <w:rPr>
          <w:b/>
          <w:color w:val="000000" w:themeColor="text1"/>
        </w:rPr>
      </w:pPr>
    </w:p>
    <w:p w14:paraId="3D2F8078" w14:textId="77777777" w:rsidR="00EC4848" w:rsidRP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536F26">
        <w:rPr>
          <w:b/>
          <w:color w:val="000000" w:themeColor="text1"/>
        </w:rPr>
        <w:t>Daily/</w:t>
      </w:r>
      <w:r w:rsidR="00C24ECE" w:rsidRPr="00536F26">
        <w:rPr>
          <w:b/>
          <w:color w:val="000000" w:themeColor="text1"/>
        </w:rPr>
        <w:t>Weekly Bell Ringer evaluation</w:t>
      </w:r>
    </w:p>
    <w:p w14:paraId="6260447F" w14:textId="77777777" w:rsidR="00EC4848" w:rsidRPr="0054136D" w:rsidRDefault="00EC4848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54136D">
        <w:rPr>
          <w:color w:val="000000" w:themeColor="text1"/>
          <w:sz w:val="20"/>
          <w:szCs w:val="20"/>
        </w:rPr>
        <w:t>Will vary depending on studio media</w:t>
      </w:r>
      <w:r w:rsidR="00BA74C6" w:rsidRPr="0054136D">
        <w:rPr>
          <w:color w:val="000000" w:themeColor="text1"/>
          <w:sz w:val="20"/>
          <w:szCs w:val="20"/>
        </w:rPr>
        <w:t>/time.</w:t>
      </w:r>
    </w:p>
    <w:p w14:paraId="395918BA" w14:textId="2A16795A" w:rsidR="000B22A4" w:rsidRPr="0054136D" w:rsidRDefault="000B22A4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Photo documentation</w:t>
      </w:r>
    </w:p>
    <w:p w14:paraId="413218BD" w14:textId="77777777" w:rsidR="00C24ECE" w:rsidRDefault="0054136D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Work Study/Sketchbook</w:t>
      </w:r>
      <w:r w:rsidR="00C24ECE">
        <w:rPr>
          <w:b/>
          <w:color w:val="000000" w:themeColor="text1"/>
        </w:rPr>
        <w:t xml:space="preserve"> Assignments</w:t>
      </w:r>
    </w:p>
    <w:p w14:paraId="39EBD0F2" w14:textId="77777777" w:rsidR="00EC4848" w:rsidRPr="0054136D" w:rsidRDefault="0054136D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Will vary with each targe</w:t>
      </w:r>
      <w:r w:rsidR="00A01170">
        <w:rPr>
          <w:color w:val="000000" w:themeColor="text1"/>
          <w:sz w:val="20"/>
          <w:szCs w:val="20"/>
        </w:rPr>
        <w:t>t/project assignment, ranges 5-2</w:t>
      </w:r>
      <w:r>
        <w:rPr>
          <w:color w:val="000000" w:themeColor="text1"/>
          <w:sz w:val="20"/>
          <w:szCs w:val="20"/>
        </w:rPr>
        <w:t>5 points</w:t>
      </w:r>
    </w:p>
    <w:p w14:paraId="26BB95EE" w14:textId="77777777" w:rsidR="00C24ECE" w:rsidRDefault="00EC4848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Target/Project Evaluation</w:t>
      </w:r>
    </w:p>
    <w:p w14:paraId="05737FEA" w14:textId="0CFFC4C1" w:rsidR="00EC4848" w:rsidRDefault="00EC4848" w:rsidP="00EC48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>The student will receive a number grade for each assigned project. The point system will vary with each target depending on the studio time, mediums and targets/objectives of the assignment.  Projects usually, but not always, range for 25-100 points.  During the project process, the teacher will evaluate the student daily on work habits and progress.  Upon completion of each project, the student must complete a self-evaluation and</w:t>
      </w:r>
      <w:r w:rsidR="00D00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reflection on the grading form.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must always submit a pic-collage of the projects progress to </w:t>
      </w:r>
      <w:r w:rsidR="00D00854">
        <w:t>Canvas</w:t>
      </w:r>
      <w:r w:rsidR="009623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is responsible for turning in </w:t>
      </w:r>
      <w:proofErr w:type="gramStart"/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 </w:t>
      </w:r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before</w:t>
      </w:r>
      <w:proofErr w:type="gramEnd"/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end of each target/project.  All grades must be in at the end of each nine weeks or they become zero.</w:t>
      </w:r>
    </w:p>
    <w:p w14:paraId="3AFEED2E" w14:textId="77777777" w:rsidR="00EE3B14" w:rsidRDefault="00EE3B14" w:rsidP="00A0117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This is not a pass//fail course. Just because you complete a project…it doesn’t guarantee you an “A”</w:t>
      </w:r>
      <w:r w:rsidR="00A0117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FB76FE7" w14:textId="77777777" w:rsidR="000B22A4" w:rsidRDefault="000B22A4" w:rsidP="000B22A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NO homework…Due to the nature of the course and materials needed, students are given adequate time on a daily basis to complete work in class.</w:t>
      </w:r>
    </w:p>
    <w:p w14:paraId="6B4CF28B" w14:textId="6C7F2F70" w:rsidR="000B22A4" w:rsidRPr="00D2302A" w:rsidRDefault="000B22A4" w:rsidP="000B22A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Targets/Projects included, but not limited to: Native American Art, Painting, Clay, Reliefs, Printing Making, Sculpture, Drawing, Weaving, Community Service Projects, District Projects, Independent Study…(Specific details may vary due to student interests and instructor preference) </w:t>
      </w:r>
    </w:p>
    <w:p w14:paraId="0201A1A1" w14:textId="77777777" w:rsidR="000B22A4" w:rsidRPr="00BA74C6" w:rsidRDefault="000B22A4" w:rsidP="000B22A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B7C2C2" w14:textId="77777777" w:rsidR="000B22A4" w:rsidRPr="00BA74C6" w:rsidRDefault="000B22A4" w:rsidP="000B22A4">
      <w:pPr>
        <w:pStyle w:val="ListParagraph"/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DDC7E3" w14:textId="77777777" w:rsidR="00C037DB" w:rsidRPr="00BA74C6" w:rsidRDefault="00C037DB" w:rsidP="00C037DB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4A48ED" w14:textId="77777777" w:rsidR="00EC4848" w:rsidRDefault="00C037DB" w:rsidP="00C037DB">
      <w:pPr>
        <w:pStyle w:val="ListParagraph"/>
        <w:ind w:left="90"/>
        <w:rPr>
          <w:b/>
          <w:color w:val="0000FF"/>
        </w:rPr>
      </w:pPr>
      <w:r w:rsidRPr="00C037DB">
        <w:rPr>
          <w:b/>
          <w:color w:val="0000FF"/>
        </w:rPr>
        <w:t>BRAVE Art Room Rules for success:</w:t>
      </w:r>
    </w:p>
    <w:p w14:paraId="37DC706F" w14:textId="77777777" w:rsidR="00C037DB" w:rsidRPr="00C037DB" w:rsidRDefault="00536F26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SAFE – Li</w:t>
      </w:r>
      <w:r w:rsidR="00C037DB" w:rsidRPr="00C037DB">
        <w:rPr>
          <w:rFonts w:ascii="Times New Roman" w:hAnsi="Times New Roman" w:cs="Times New Roman"/>
        </w:rPr>
        <w:t>sten to all directions</w:t>
      </w:r>
      <w:r w:rsidR="00BA74C6">
        <w:rPr>
          <w:rFonts w:ascii="Times New Roman" w:hAnsi="Times New Roman" w:cs="Times New Roman"/>
        </w:rPr>
        <w:t>, before asking questions and organized.</w:t>
      </w:r>
    </w:p>
    <w:p w14:paraId="1ED21EFA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RESPECT - </w:t>
      </w:r>
      <w:r>
        <w:rPr>
          <w:rFonts w:ascii="Times New Roman" w:hAnsi="Times New Roman" w:cs="Times New Roman"/>
        </w:rPr>
        <w:t>Be on time</w:t>
      </w:r>
      <w:r w:rsidR="00536F26">
        <w:rPr>
          <w:rFonts w:ascii="Times New Roman" w:hAnsi="Times New Roman" w:cs="Times New Roman"/>
        </w:rPr>
        <w:t xml:space="preserve"> and “no tech” when a demonstration is taking place.</w:t>
      </w:r>
    </w:p>
    <w:p w14:paraId="7DFB2FB0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>ACCOUNTABLE – Do authentic work</w:t>
      </w:r>
      <w:r w:rsidR="00536F26">
        <w:rPr>
          <w:rFonts w:ascii="Times New Roman" w:hAnsi="Times New Roman" w:cs="Times New Roman"/>
        </w:rPr>
        <w:t>.</w:t>
      </w:r>
    </w:p>
    <w:p w14:paraId="28616F18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VICTORIOUS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Be inspired and inspire others</w:t>
      </w:r>
      <w:r w:rsidRPr="00C037DB">
        <w:rPr>
          <w:rFonts w:ascii="Times New Roman" w:hAnsi="Times New Roman" w:cs="Times New Roman"/>
        </w:rPr>
        <w:t>.</w:t>
      </w:r>
    </w:p>
    <w:p w14:paraId="3CEFC4CF" w14:textId="77777777" w:rsidR="00C24ECE" w:rsidRDefault="00C037DB" w:rsidP="00BA74C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ENTHUSIASTIC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“Own it</w:t>
      </w:r>
      <w:r w:rsidRPr="00C037DB">
        <w:rPr>
          <w:rFonts w:ascii="Times New Roman" w:hAnsi="Times New Roman" w:cs="Times New Roman"/>
        </w:rPr>
        <w:t>!</w:t>
      </w:r>
      <w:r w:rsidR="00536F26">
        <w:rPr>
          <w:rFonts w:ascii="Times New Roman" w:hAnsi="Times New Roman" w:cs="Times New Roman"/>
        </w:rPr>
        <w:t>” Take pride in your work.</w:t>
      </w:r>
    </w:p>
    <w:p w14:paraId="3CA2FF5D" w14:textId="77777777" w:rsidR="000B22A4" w:rsidRDefault="000B22A4" w:rsidP="000B22A4">
      <w:pPr>
        <w:rPr>
          <w:rFonts w:ascii="Times New Roman" w:hAnsi="Times New Roman" w:cs="Times New Roman"/>
        </w:rPr>
      </w:pPr>
    </w:p>
    <w:p w14:paraId="1E4126D6" w14:textId="767A9683" w:rsidR="000B22A4" w:rsidRDefault="00E9068B" w:rsidP="000B22A4">
      <w:pPr>
        <w:rPr>
          <w:rFonts w:asciiTheme="majorHAnsi" w:hAnsiTheme="majorHAnsi" w:cs="Times New Roman"/>
          <w:b/>
          <w:noProof/>
          <w:color w:val="0000FF"/>
        </w:rPr>
      </w:pPr>
      <w:r>
        <w:rPr>
          <w:rFonts w:asciiTheme="majorHAnsi" w:hAnsiTheme="majorHAnsi" w:cs="Times New Roman"/>
          <w:b/>
          <w:noProof/>
          <w:color w:val="0000FF"/>
        </w:rPr>
        <w:t>Academ</w:t>
      </w:r>
      <w:r w:rsidR="000B22A4" w:rsidRPr="00076A78">
        <w:rPr>
          <w:rFonts w:asciiTheme="majorHAnsi" w:hAnsiTheme="majorHAnsi" w:cs="Times New Roman"/>
          <w:b/>
          <w:noProof/>
          <w:color w:val="0000FF"/>
        </w:rPr>
        <w:t>ic Integrity for the Arts:</w:t>
      </w:r>
    </w:p>
    <w:p w14:paraId="447BB0BD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Do authentic work</w:t>
      </w:r>
    </w:p>
    <w:p w14:paraId="58382A0F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Be honest with your work</w:t>
      </w:r>
    </w:p>
    <w:p w14:paraId="7DB274C3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Cite referenced work</w:t>
      </w:r>
    </w:p>
    <w:p w14:paraId="42364B96" w14:textId="77777777" w:rsidR="000B22A4" w:rsidRPr="00076A78" w:rsidRDefault="000B22A4" w:rsidP="000B22A4">
      <w:pPr>
        <w:pStyle w:val="ListParagraph"/>
        <w:rPr>
          <w:rFonts w:ascii="Times New Roman" w:hAnsi="Times New Roman" w:cs="Times New Roman"/>
          <w:b/>
          <w:noProof/>
          <w:color w:val="0000FF"/>
        </w:rPr>
      </w:pPr>
    </w:p>
    <w:p w14:paraId="37FE7EF4" w14:textId="77777777" w:rsidR="000B22A4" w:rsidRPr="00076A78" w:rsidRDefault="000B22A4" w:rsidP="000B22A4">
      <w:pPr>
        <w:rPr>
          <w:rFonts w:ascii="Times New Roman" w:hAnsi="Times New Roman" w:cs="Times New Roman"/>
          <w:b/>
          <w:color w:val="0000FF"/>
        </w:rPr>
      </w:pPr>
    </w:p>
    <w:p w14:paraId="542B5AA4" w14:textId="77777777" w:rsidR="000B22A4" w:rsidRPr="00BA74C6" w:rsidRDefault="000B22A4" w:rsidP="000B22A4">
      <w:pPr>
        <w:rPr>
          <w:rFonts w:ascii="Times New Roman" w:hAnsi="Times New Roman" w:cs="Times New Roman"/>
        </w:rPr>
      </w:pPr>
    </w:p>
    <w:sectPr w:rsidR="000B22A4" w:rsidRPr="00BA74C6" w:rsidSect="00EE3B14">
      <w:pgSz w:w="12240" w:h="15840"/>
      <w:pgMar w:top="108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20"/>
    <w:multiLevelType w:val="hybridMultilevel"/>
    <w:tmpl w:val="7A48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02E"/>
    <w:multiLevelType w:val="hybridMultilevel"/>
    <w:tmpl w:val="0C5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9AE"/>
    <w:multiLevelType w:val="hybridMultilevel"/>
    <w:tmpl w:val="A0405304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C53F8"/>
    <w:multiLevelType w:val="hybridMultilevel"/>
    <w:tmpl w:val="0DE4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A62E1"/>
    <w:multiLevelType w:val="hybridMultilevel"/>
    <w:tmpl w:val="26B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910">
    <w:abstractNumId w:val="0"/>
  </w:num>
  <w:num w:numId="2" w16cid:durableId="1548444890">
    <w:abstractNumId w:val="3"/>
  </w:num>
  <w:num w:numId="3" w16cid:durableId="1953970052">
    <w:abstractNumId w:val="1"/>
  </w:num>
  <w:num w:numId="4" w16cid:durableId="1966235388">
    <w:abstractNumId w:val="2"/>
  </w:num>
  <w:num w:numId="5" w16cid:durableId="172833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E"/>
    <w:rsid w:val="000B22A4"/>
    <w:rsid w:val="004455A5"/>
    <w:rsid w:val="00482B54"/>
    <w:rsid w:val="00536F26"/>
    <w:rsid w:val="0054136D"/>
    <w:rsid w:val="005F45E5"/>
    <w:rsid w:val="006E54B3"/>
    <w:rsid w:val="00860F27"/>
    <w:rsid w:val="009623D2"/>
    <w:rsid w:val="00A01170"/>
    <w:rsid w:val="00BA74C6"/>
    <w:rsid w:val="00C037DB"/>
    <w:rsid w:val="00C24ECE"/>
    <w:rsid w:val="00D00854"/>
    <w:rsid w:val="00DA6F7E"/>
    <w:rsid w:val="00E9068B"/>
    <w:rsid w:val="00EC4848"/>
    <w:rsid w:val="00EE3B14"/>
    <w:rsid w:val="00F04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8BDF9"/>
  <w15:docId w15:val="{FCCBB94F-7CF5-934F-A560-C8E28FB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ris@efsd.net" TargetMode="External"/><Relationship Id="rId5" Type="http://schemas.openxmlformats.org/officeDocument/2006/relationships/hyperlink" Target="mailto:mharris@ef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Elizabeth Forward School District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Malvene Harris</dc:creator>
  <cp:keywords/>
  <dc:description/>
  <cp:lastModifiedBy>Malvene Harris</cp:lastModifiedBy>
  <cp:revision>2</cp:revision>
  <dcterms:created xsi:type="dcterms:W3CDTF">2022-08-31T17:12:00Z</dcterms:created>
  <dcterms:modified xsi:type="dcterms:W3CDTF">2022-08-31T17:12:00Z</dcterms:modified>
</cp:coreProperties>
</file>